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CC" w:rsidRDefault="007F6774">
      <w:r w:rsidRPr="007F6774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6E680BE" wp14:editId="43E5DC3B">
                <wp:simplePos x="0" y="0"/>
                <wp:positionH relativeFrom="column">
                  <wp:posOffset>2095500</wp:posOffset>
                </wp:positionH>
                <wp:positionV relativeFrom="paragraph">
                  <wp:posOffset>-190500</wp:posOffset>
                </wp:positionV>
                <wp:extent cx="4457700" cy="10001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577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6774" w:rsidRDefault="00EE7965" w:rsidP="007F6774">
                            <w:pPr>
                              <w:pStyle w:val="Title"/>
                              <w:widowControl w:val="0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sz w:val="66"/>
                                <w:szCs w:val="66"/>
                              </w:rPr>
                              <w:t>ED</w:t>
                            </w:r>
                            <w:r w:rsidR="007F6774">
                              <w:rPr>
                                <w:sz w:val="66"/>
                                <w:szCs w:val="66"/>
                              </w:rPr>
                              <w:t xml:space="preserve"> Lectures</w:t>
                            </w:r>
                          </w:p>
                          <w:p w:rsidR="007F6774" w:rsidRDefault="007F6774" w:rsidP="007F6774">
                            <w:pPr>
                              <w:pStyle w:val="Title"/>
                              <w:widowControl w:val="0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sz w:val="66"/>
                                <w:szCs w:val="6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65pt;margin-top:-15pt;width:351pt;height:78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F6774" w:rsidRDefault="00EE7965" w:rsidP="007F6774">
                      <w:pPr>
                        <w:pStyle w:val="Title"/>
                        <w:widowControl w:val="0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sz w:val="66"/>
                          <w:szCs w:val="66"/>
                        </w:rPr>
                        <w:t>ED</w:t>
                      </w:r>
                      <w:r w:rsidR="007F6774">
                        <w:rPr>
                          <w:sz w:val="66"/>
                          <w:szCs w:val="66"/>
                        </w:rPr>
                        <w:t xml:space="preserve"> Lectures</w:t>
                      </w:r>
                    </w:p>
                    <w:p w:rsidR="007F6774" w:rsidRDefault="007F6774" w:rsidP="007F6774">
                      <w:pPr>
                        <w:pStyle w:val="Title"/>
                        <w:widowControl w:val="0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sz w:val="66"/>
                          <w:szCs w:val="6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7F677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E66176C" wp14:editId="2D9D8412">
                <wp:simplePos x="0" y="0"/>
                <wp:positionH relativeFrom="column">
                  <wp:posOffset>2324100</wp:posOffset>
                </wp:positionH>
                <wp:positionV relativeFrom="paragraph">
                  <wp:posOffset>428625</wp:posOffset>
                </wp:positionV>
                <wp:extent cx="4000500" cy="8264525"/>
                <wp:effectExtent l="0" t="0" r="0" b="31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00500" cy="826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6774" w:rsidRPr="007F6774" w:rsidRDefault="007F6774" w:rsidP="007F6774">
                            <w:pPr>
                              <w:widowControl w:val="0"/>
                              <w:rPr>
                                <w:rFonts w:ascii="Bell MT" w:hAnsi="Bell M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6774"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September 20, 07</w:t>
                            </w:r>
                            <w:r w:rsidRPr="007F6774">
                              <w:rPr>
                                <w:rFonts w:ascii="Bell MT" w:hAnsi="Bell MT"/>
                                <w:sz w:val="32"/>
                                <w:szCs w:val="32"/>
                                <w:u w:val="single"/>
                              </w:rPr>
                              <w:t xml:space="preserve"> - Dr. </w:t>
                            </w:r>
                            <w:proofErr w:type="spellStart"/>
                            <w:r w:rsidRPr="007F6774">
                              <w:rPr>
                                <w:rFonts w:ascii="Bell MT" w:hAnsi="Bell MT"/>
                                <w:sz w:val="32"/>
                                <w:szCs w:val="32"/>
                                <w:u w:val="single"/>
                              </w:rPr>
                              <w:t>Khadamian</w:t>
                            </w:r>
                            <w:proofErr w:type="spellEnd"/>
                          </w:p>
                          <w:p w:rsidR="007F6774" w:rsidRPr="00CE5703" w:rsidRDefault="00CE45AF" w:rsidP="00CE5703">
                            <w:pPr>
                              <w:pStyle w:val="NoSpacing"/>
                              <w:rPr>
                                <w:rFonts w:ascii="Bell MT" w:eastAsia="Times New Roman" w:hAnsi="Bell MT" w:cs="Times New Roman"/>
                                <w:b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32"/>
                                <w:szCs w:val="32"/>
                                <w:u w:val="single"/>
                              </w:rPr>
                              <w:t>September 13, 2018</w:t>
                            </w:r>
                            <w:r w:rsidR="007F6774" w:rsidRPr="00CE5703">
                              <w:rPr>
                                <w:rFonts w:ascii="Bell MT" w:hAnsi="Bell M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- </w:t>
                            </w:r>
                            <w:r w:rsidR="007F6774" w:rsidRPr="00CE5703">
                              <w:rPr>
                                <w:rFonts w:ascii="Bell MT" w:eastAsia="Times New Roman" w:hAnsi="Bell MT" w:cs="Times New Roman"/>
                                <w:b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Dr. Dorothy Bulas</w:t>
                            </w:r>
                          </w:p>
                          <w:p w:rsidR="007F6774" w:rsidRPr="00443393" w:rsidRDefault="00CE45AF" w:rsidP="00CE5703">
                            <w:pPr>
                              <w:pStyle w:val="NoSpacing"/>
                              <w:rPr>
                                <w:rFonts w:ascii="Bell MT" w:eastAsia="Times New Roman" w:hAnsi="Bell MT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 MT" w:eastAsia="Times New Roman" w:hAnsi="Bell MT" w:cs="Times New Roman"/>
                                <w:color w:val="000000"/>
                                <w:sz w:val="28"/>
                                <w:szCs w:val="28"/>
                              </w:rPr>
                              <w:t>Risk of Radiation</w:t>
                            </w:r>
                          </w:p>
                          <w:p w:rsidR="007F6774" w:rsidRPr="007F6774" w:rsidRDefault="007F6774" w:rsidP="00CE5703">
                            <w:pPr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="Bell MT" w:eastAsia="Times New Roman" w:hAnsi="Bell MT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</w:p>
                          <w:p w:rsidR="00C24440" w:rsidRDefault="00CE45AF" w:rsidP="00443393">
                            <w:pPr>
                              <w:widowControl w:val="0"/>
                              <w:spacing w:after="0" w:line="240" w:lineRule="auto"/>
                              <w:rPr>
                                <w:rFonts w:ascii="Bell MT" w:eastAsia="Times New Roman" w:hAnsi="Bell MT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Bell MT" w:eastAsia="Times New Roman" w:hAnsi="Bell MT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October 11, 2018</w:t>
                            </w:r>
                            <w:r w:rsidR="007F6774" w:rsidRPr="007F6774">
                              <w:rPr>
                                <w:rFonts w:ascii="Bell MT" w:eastAsia="Times New Roman" w:hAnsi="Bell MT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– Dr. </w:t>
                            </w:r>
                            <w:r w:rsidR="00C24440">
                              <w:rPr>
                                <w:rFonts w:ascii="Bell MT" w:eastAsia="Times New Roman" w:hAnsi="Bell MT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Zarir Khademian</w:t>
                            </w:r>
                          </w:p>
                          <w:p w:rsidR="007F6774" w:rsidRPr="00C24440" w:rsidRDefault="00C24440" w:rsidP="00443393">
                            <w:pPr>
                              <w:widowControl w:val="0"/>
                              <w:spacing w:after="0" w:line="240" w:lineRule="auto"/>
                              <w:rPr>
                                <w:rFonts w:ascii="Bell MT" w:eastAsia="Times New Roman" w:hAnsi="Bell MT" w:cs="Times New Roman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C24440">
                              <w:rPr>
                                <w:rFonts w:ascii="Bell MT" w:eastAsia="Times New Roman" w:hAnsi="Bell MT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en"/>
                              </w:rPr>
                              <w:t xml:space="preserve"> Dr. </w:t>
                            </w:r>
                            <w:r w:rsidR="007F6774" w:rsidRPr="00C24440">
                              <w:rPr>
                                <w:rFonts w:ascii="Bell MT" w:eastAsia="Times New Roman" w:hAnsi="Bell MT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en"/>
                              </w:rPr>
                              <w:t>Jonathan Murnick</w:t>
                            </w:r>
                          </w:p>
                          <w:p w:rsidR="007F6774" w:rsidRDefault="00CE45AF" w:rsidP="00CE45AF">
                            <w:pPr>
                              <w:spacing w:after="0" w:line="240" w:lineRule="auto"/>
                              <w:rPr>
                                <w:rFonts w:ascii="Bell MT" w:eastAsia="Times New Roman" w:hAnsi="Bell MT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 MT" w:eastAsia="Times New Roman" w:hAnsi="Bell MT" w:cs="Times New Roman"/>
                                <w:color w:val="000000"/>
                                <w:sz w:val="28"/>
                                <w:szCs w:val="28"/>
                              </w:rPr>
                              <w:t>Orbits, Sinuses, Facial Bones</w:t>
                            </w:r>
                          </w:p>
                          <w:p w:rsidR="00CE45AF" w:rsidRPr="007F6774" w:rsidRDefault="00CE45AF" w:rsidP="00CE45AF">
                            <w:pPr>
                              <w:spacing w:after="0" w:line="240" w:lineRule="auto"/>
                              <w:rPr>
                                <w:rFonts w:ascii="Bell MT" w:eastAsia="Times New Roman" w:hAnsi="Bell MT" w:cs="Times New Roman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7F6774" w:rsidRPr="007F6774" w:rsidRDefault="00CE45AF" w:rsidP="00443393">
                            <w:pPr>
                              <w:widowControl w:val="0"/>
                              <w:spacing w:after="0" w:line="240" w:lineRule="auto"/>
                              <w:rPr>
                                <w:rFonts w:ascii="Bell MT" w:eastAsia="Times New Roman" w:hAnsi="Bell MT" w:cs="Times New Roman"/>
                                <w:b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Bell MT" w:eastAsia="Times New Roman" w:hAnsi="Bell MT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December 13, 2018</w:t>
                            </w:r>
                            <w:r w:rsidR="007F6774" w:rsidRPr="007F6774">
                              <w:rPr>
                                <w:rFonts w:ascii="Bell MT" w:eastAsia="Times New Roman" w:hAnsi="Bell MT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7F6774" w:rsidRPr="007F6774">
                              <w:rPr>
                                <w:rFonts w:ascii="Bell MT" w:eastAsia="Times New Roman" w:hAnsi="Bell MT" w:cs="Times New Roman"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– </w:t>
                            </w:r>
                            <w:r w:rsidR="007F6774" w:rsidRPr="007F6774">
                              <w:rPr>
                                <w:rFonts w:ascii="Bell MT" w:eastAsia="Times New Roman" w:hAnsi="Bell MT" w:cs="Times New Roman"/>
                                <w:b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Dr. Judyta Loomis</w:t>
                            </w:r>
                          </w:p>
                          <w:p w:rsidR="007F6774" w:rsidRPr="007F6774" w:rsidRDefault="00CE45AF" w:rsidP="00443393">
                            <w:pPr>
                              <w:spacing w:after="0" w:line="240" w:lineRule="auto"/>
                              <w:rPr>
                                <w:rFonts w:ascii="Bell MT" w:eastAsia="Times New Roman" w:hAnsi="Bell MT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ll MT" w:eastAsia="Times New Roman" w:hAnsi="Bell MT" w:cs="Times New Roman"/>
                                <w:color w:val="000000"/>
                                <w:sz w:val="32"/>
                                <w:szCs w:val="32"/>
                              </w:rPr>
                              <w:t>Airway and US Neck Soft Tissues and Tonsils</w:t>
                            </w:r>
                          </w:p>
                          <w:p w:rsidR="007F6774" w:rsidRPr="007F6774" w:rsidRDefault="007F6774" w:rsidP="00CE5703">
                            <w:pPr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="Bell MT" w:eastAsia="Times New Roman" w:hAnsi="Bell MT" w:cs="Tahoma"/>
                                <w:color w:val="000000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:rsidR="007F6774" w:rsidRPr="007F6774" w:rsidRDefault="00CE45AF" w:rsidP="00443393">
                            <w:pPr>
                              <w:widowControl w:val="0"/>
                              <w:spacing w:after="0" w:line="240" w:lineRule="auto"/>
                              <w:rPr>
                                <w:rFonts w:ascii="Bell MT" w:eastAsia="Times New Roman" w:hAnsi="Bell MT" w:cs="Times New Roman"/>
                                <w:b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Bell MT" w:eastAsia="Times New Roman" w:hAnsi="Bell MT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January 3, 2019</w:t>
                            </w:r>
                            <w:r w:rsidR="007F6774" w:rsidRPr="007F6774">
                              <w:rPr>
                                <w:rFonts w:ascii="Bell MT" w:eastAsia="Times New Roman" w:hAnsi="Bell MT" w:cs="Times New Roman"/>
                                <w:b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– Dr. Eva Rubio</w:t>
                            </w:r>
                          </w:p>
                          <w:p w:rsidR="007F6774" w:rsidRPr="00443393" w:rsidRDefault="00CE45AF" w:rsidP="00CE5703">
                            <w:pPr>
                              <w:pStyle w:val="NoSpacing"/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  <w:t>Foreign Bodies:  Airway and GI</w:t>
                            </w:r>
                          </w:p>
                          <w:p w:rsidR="00CE5703" w:rsidRPr="00CE5703" w:rsidRDefault="00CE5703" w:rsidP="00CE5703">
                            <w:pPr>
                              <w:pStyle w:val="NoSpacing"/>
                              <w:rPr>
                                <w:rFonts w:ascii="Bell MT" w:hAnsi="Bell MT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7F6774" w:rsidRPr="00CE5703" w:rsidRDefault="00CE45AF" w:rsidP="00CE5703">
                            <w:pPr>
                              <w:pStyle w:val="NoSpacing"/>
                              <w:rPr>
                                <w:rFonts w:ascii="Bell MT" w:hAnsi="Bell MT"/>
                                <w:b/>
                                <w:bCs/>
                                <w:color w:val="FF330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February 14, 2019</w:t>
                            </w:r>
                            <w:r>
                              <w:rPr>
                                <w:rFonts w:ascii="Bell MT" w:hAnsi="Bell MT"/>
                                <w:b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– Dr. Anna Blask</w:t>
                            </w:r>
                          </w:p>
                          <w:p w:rsidR="007F6774" w:rsidRDefault="00CE45AF" w:rsidP="00CE5703">
                            <w:pPr>
                              <w:pStyle w:val="NoSpacing"/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  <w:t xml:space="preserve">Chest X-Rays:  How to read, infiltrate vs. Atelectasis, </w:t>
                            </w:r>
                          </w:p>
                          <w:p w:rsidR="00CE45AF" w:rsidRDefault="00CE45AF" w:rsidP="00CE5703">
                            <w:pPr>
                              <w:pStyle w:val="NoSpacing"/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  <w:t>Cardiomegaly</w:t>
                            </w:r>
                          </w:p>
                          <w:p w:rsidR="00CE45AF" w:rsidRPr="00CE5703" w:rsidRDefault="00CE45AF" w:rsidP="00CE5703">
                            <w:pPr>
                              <w:pStyle w:val="NoSpacing"/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</w:p>
                          <w:p w:rsidR="007F6774" w:rsidRPr="00CE5703" w:rsidRDefault="00D51A36" w:rsidP="00CE5703">
                            <w:pPr>
                              <w:pStyle w:val="NoSpacing"/>
                              <w:rPr>
                                <w:rFonts w:ascii="Bell MT" w:hAnsi="Bell MT"/>
                                <w:b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March </w:t>
                            </w:r>
                            <w:r w:rsidR="00CE45AF"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14, 2019 – Dr. Jonathan Zember</w:t>
                            </w:r>
                          </w:p>
                          <w:p w:rsidR="007F6774" w:rsidRPr="00443393" w:rsidRDefault="00634F61" w:rsidP="00CE5703">
                            <w:pPr>
                              <w:pStyle w:val="NoSpacing"/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  <w:t xml:space="preserve">Upper Extremity Trauma:  fractures and dislocations: clavicle, shoulder,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  <w:t>humerus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  <w:t xml:space="preserve">, forearm, writs, </w:t>
                            </w:r>
                            <w:proofErr w:type="gramStart"/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  <w:t>h</w:t>
                            </w:r>
                            <w:r w:rsidR="00CE45AF"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  <w:t>and</w:t>
                            </w:r>
                            <w:proofErr w:type="gramEnd"/>
                            <w:r w:rsidR="00CE45AF"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  <w:t>d</w:t>
                            </w:r>
                            <w:r w:rsidR="00CE45AF">
                              <w:rPr>
                                <w:rFonts w:ascii="Bell MT" w:hAnsi="Bell MT"/>
                                <w:sz w:val="28"/>
                                <w:szCs w:val="28"/>
                                <w:lang w:val="en"/>
                              </w:rPr>
                              <w:t>igit</w:t>
                            </w:r>
                          </w:p>
                          <w:p w:rsidR="00443393" w:rsidRPr="00CE5703" w:rsidRDefault="00443393" w:rsidP="00CE5703">
                            <w:pPr>
                              <w:pStyle w:val="NoSpacing"/>
                              <w:rPr>
                                <w:rFonts w:ascii="Bell MT" w:hAnsi="Bell MT"/>
                                <w:sz w:val="32"/>
                                <w:szCs w:val="32"/>
                              </w:rPr>
                            </w:pPr>
                          </w:p>
                          <w:p w:rsidR="007F6774" w:rsidRPr="00CE5703" w:rsidRDefault="00CE45AF" w:rsidP="00CE5703">
                            <w:pPr>
                              <w:pStyle w:val="NoSpacing"/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April 11, 2019 </w:t>
                            </w:r>
                            <w:r w:rsidR="007F6774" w:rsidRPr="00CE5703"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– 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Dr. Narendra Shet</w:t>
                            </w:r>
                          </w:p>
                          <w:p w:rsidR="007F6774" w:rsidRPr="00CE45AF" w:rsidRDefault="00CE45AF" w:rsidP="00CE5703">
                            <w:pPr>
                              <w:pStyle w:val="NoSpacing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  <w:r w:rsidRPr="00CE45AF">
                              <w:rPr>
                                <w:rFonts w:ascii="Bell MT" w:hAnsi="Bell MT"/>
                                <w:bCs/>
                                <w:sz w:val="28"/>
                                <w:szCs w:val="28"/>
                              </w:rPr>
                              <w:t>Hip Pathology: septic hip, SCFE, LCP, DDH</w:t>
                            </w:r>
                          </w:p>
                          <w:p w:rsidR="00443393" w:rsidRPr="00CE45AF" w:rsidRDefault="00443393" w:rsidP="00CE5703">
                            <w:pPr>
                              <w:pStyle w:val="NoSpacing"/>
                              <w:rPr>
                                <w:rFonts w:ascii="Bell MT" w:hAnsi="Bell MT"/>
                                <w:sz w:val="32"/>
                                <w:szCs w:val="32"/>
                              </w:rPr>
                            </w:pPr>
                          </w:p>
                          <w:p w:rsidR="00634F61" w:rsidRDefault="00CE45AF" w:rsidP="00443393">
                            <w:pPr>
                              <w:pStyle w:val="NoSpacing"/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June 13, 2019– Dr. Haroyan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Harut</w:t>
                            </w:r>
                            <w:proofErr w:type="spellEnd"/>
                          </w:p>
                          <w:p w:rsidR="00872B5F" w:rsidRPr="00634F61" w:rsidRDefault="00CE45AF" w:rsidP="00443393">
                            <w:pPr>
                              <w:pStyle w:val="NoSpacing"/>
                              <w:rPr>
                                <w:rFonts w:ascii="Bell MT" w:hAnsi="Bell MT"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 w:rsidRPr="00634F61">
                              <w:rPr>
                                <w:rFonts w:ascii="Bell MT" w:hAnsi="Bell MT"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MRI: how MRI works, T1vs T2, </w:t>
                            </w:r>
                            <w:proofErr w:type="spellStart"/>
                            <w:r w:rsidRPr="00634F61">
                              <w:rPr>
                                <w:rFonts w:ascii="Bell MT" w:hAnsi="Bell MT"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etc</w:t>
                            </w:r>
                            <w:proofErr w:type="spellEnd"/>
                            <w:r w:rsidRPr="00634F61">
                              <w:rPr>
                                <w:rFonts w:ascii="Bell MT" w:hAnsi="Bell MT"/>
                                <w:bCs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; what is it good/better that CT</w:t>
                            </w:r>
                          </w:p>
                          <w:p w:rsidR="00EE7965" w:rsidRPr="00634F61" w:rsidRDefault="00EE7965" w:rsidP="00443393">
                            <w:pPr>
                              <w:pStyle w:val="NoSpacing"/>
                              <w:rPr>
                                <w:rFonts w:ascii="Bell MT" w:hAnsi="Bell MT"/>
                                <w:bCs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C24440" w:rsidRPr="00C24440" w:rsidRDefault="00C24440" w:rsidP="00443393">
                            <w:pPr>
                              <w:pStyle w:val="NoSpacing"/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C24440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Additional lecture</w:t>
                            </w:r>
                            <w:r w:rsidR="0075362B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if needed</w:t>
                            </w:r>
                          </w:p>
                          <w:p w:rsidR="00EE7965" w:rsidRPr="00C24440" w:rsidRDefault="00C24440" w:rsidP="00443393">
                            <w:pPr>
                              <w:pStyle w:val="NoSpacing"/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C24440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 xml:space="preserve">Abdominal Trauma:  spleen, liver, duodenum, pancreas </w:t>
                            </w:r>
                            <w:r w:rsidRPr="00C24440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– Dr. Dorothy Bulas</w:t>
                            </w:r>
                          </w:p>
                          <w:p w:rsidR="00C24440" w:rsidRPr="00C24440" w:rsidRDefault="00C24440" w:rsidP="00443393">
                            <w:pPr>
                              <w:pStyle w:val="NoSpacing"/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C24440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Dr. Sobia Mirza</w:t>
                            </w:r>
                          </w:p>
                          <w:p w:rsidR="00EE7965" w:rsidRPr="00C24440" w:rsidRDefault="00EE7965" w:rsidP="00EE7965">
                            <w:pPr>
                              <w:pStyle w:val="BodyText3"/>
                              <w:widowControl w:val="0"/>
                              <w:spacing w:line="240" w:lineRule="auto"/>
                              <w:ind w:left="360"/>
                              <w:rPr>
                                <w:bCs/>
                                <w:lang w:val="en"/>
                              </w:rPr>
                            </w:pPr>
                          </w:p>
                          <w:p w:rsidR="00EE7965" w:rsidRPr="00EE7965" w:rsidRDefault="00EE7965" w:rsidP="00EE7965">
                            <w:pPr>
                              <w:pStyle w:val="BodyText3"/>
                              <w:widowControl w:val="0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E7965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Lectures start at 11:00 a.m., and continue for one hour. </w:t>
                            </w:r>
                          </w:p>
                          <w:p w:rsidR="00EE7965" w:rsidRPr="00EE7965" w:rsidRDefault="00EE7965" w:rsidP="00EE7965">
                            <w:pPr>
                              <w:pStyle w:val="BodyText3"/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E796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Lectures are in</w:t>
                            </w:r>
                          </w:p>
                          <w:p w:rsidR="00EE7965" w:rsidRPr="00EE7965" w:rsidRDefault="00EE7965" w:rsidP="00EE7965">
                            <w:pPr>
                              <w:pStyle w:val="BodyText3"/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E796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ED Conference Room, East Wing Room #E1186</w:t>
                            </w:r>
                          </w:p>
                          <w:p w:rsidR="00EE7965" w:rsidRPr="00EE7965" w:rsidRDefault="00EE7965" w:rsidP="00EE7965">
                            <w:pPr>
                              <w:pStyle w:val="BodyText3"/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E796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(Near ER Waiting Room) - (Contact: is Pavan Zaveri x4872)</w:t>
                            </w:r>
                          </w:p>
                          <w:p w:rsidR="007F6774" w:rsidRPr="00EE7965" w:rsidRDefault="007F6774" w:rsidP="00EE7965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</w:rPr>
                            </w:pPr>
                          </w:p>
                          <w:p w:rsidR="007F6774" w:rsidRDefault="007F6774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183pt;margin-top:33.75pt;width:315pt;height:65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F6774" w:rsidRPr="007F6774" w:rsidRDefault="007F6774" w:rsidP="007F6774">
                      <w:pPr>
                        <w:widowControl w:val="0"/>
                        <w:rPr>
                          <w:rFonts w:ascii="Bell MT" w:hAnsi="Bell MT"/>
                          <w:sz w:val="32"/>
                          <w:szCs w:val="32"/>
                          <w:u w:val="single"/>
                        </w:rPr>
                      </w:pPr>
                      <w:r w:rsidRPr="007F6774"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</w:rPr>
                        <w:t>September 20, 07</w:t>
                      </w:r>
                      <w:r w:rsidRPr="007F6774">
                        <w:rPr>
                          <w:rFonts w:ascii="Bell MT" w:hAnsi="Bell MT"/>
                          <w:sz w:val="32"/>
                          <w:szCs w:val="32"/>
                          <w:u w:val="single"/>
                        </w:rPr>
                        <w:t xml:space="preserve"> - Dr. </w:t>
                      </w:r>
                      <w:proofErr w:type="spellStart"/>
                      <w:r w:rsidRPr="007F6774">
                        <w:rPr>
                          <w:rFonts w:ascii="Bell MT" w:hAnsi="Bell MT"/>
                          <w:sz w:val="32"/>
                          <w:szCs w:val="32"/>
                          <w:u w:val="single"/>
                        </w:rPr>
                        <w:t>Khadamian</w:t>
                      </w:r>
                      <w:proofErr w:type="spellEnd"/>
                    </w:p>
                    <w:p w:rsidR="007F6774" w:rsidRPr="00CE5703" w:rsidRDefault="00CE45AF" w:rsidP="00CE5703">
                      <w:pPr>
                        <w:pStyle w:val="NoSpacing"/>
                        <w:rPr>
                          <w:rFonts w:ascii="Bell MT" w:eastAsia="Times New Roman" w:hAnsi="Bell MT" w:cs="Times New Roman"/>
                          <w:b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Bell MT" w:hAnsi="Bell MT"/>
                          <w:b/>
                          <w:sz w:val="32"/>
                          <w:szCs w:val="32"/>
                          <w:u w:val="single"/>
                        </w:rPr>
                        <w:t>September 13, 2018</w:t>
                      </w:r>
                      <w:r w:rsidR="007F6774" w:rsidRPr="00CE5703">
                        <w:rPr>
                          <w:rFonts w:ascii="Bell MT" w:hAnsi="Bell MT"/>
                          <w:b/>
                          <w:sz w:val="32"/>
                          <w:szCs w:val="32"/>
                          <w:u w:val="single"/>
                        </w:rPr>
                        <w:t xml:space="preserve"> - </w:t>
                      </w:r>
                      <w:r w:rsidR="007F6774" w:rsidRPr="00CE5703">
                        <w:rPr>
                          <w:rFonts w:ascii="Bell MT" w:eastAsia="Times New Roman" w:hAnsi="Bell MT" w:cs="Times New Roman"/>
                          <w:b/>
                          <w:sz w:val="32"/>
                          <w:szCs w:val="32"/>
                          <w:u w:val="single"/>
                          <w:lang w:val="en"/>
                        </w:rPr>
                        <w:t>Dr. Dorothy Bulas</w:t>
                      </w:r>
                    </w:p>
                    <w:p w:rsidR="007F6774" w:rsidRPr="00443393" w:rsidRDefault="00CE45AF" w:rsidP="00CE5703">
                      <w:pPr>
                        <w:pStyle w:val="NoSpacing"/>
                        <w:rPr>
                          <w:rFonts w:ascii="Bell MT" w:eastAsia="Times New Roman" w:hAnsi="Bell MT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Bell MT" w:eastAsia="Times New Roman" w:hAnsi="Bell MT" w:cs="Times New Roman"/>
                          <w:color w:val="000000"/>
                          <w:sz w:val="28"/>
                          <w:szCs w:val="28"/>
                        </w:rPr>
                        <w:t>Risk of Radiation</w:t>
                      </w:r>
                    </w:p>
                    <w:p w:rsidR="007F6774" w:rsidRPr="007F6774" w:rsidRDefault="007F6774" w:rsidP="00CE5703">
                      <w:pPr>
                        <w:widowControl w:val="0"/>
                        <w:spacing w:after="0" w:line="240" w:lineRule="auto"/>
                        <w:ind w:left="360"/>
                        <w:rPr>
                          <w:rFonts w:ascii="Bell MT" w:eastAsia="Times New Roman" w:hAnsi="Bell MT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</w:pPr>
                    </w:p>
                    <w:p w:rsidR="00C24440" w:rsidRDefault="00CE45AF" w:rsidP="00443393">
                      <w:pPr>
                        <w:widowControl w:val="0"/>
                        <w:spacing w:after="0" w:line="240" w:lineRule="auto"/>
                        <w:rPr>
                          <w:rFonts w:ascii="Bell MT" w:eastAsia="Times New Roman" w:hAnsi="Bell MT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Bell MT" w:eastAsia="Times New Roman" w:hAnsi="Bell MT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  <w:t>October 11, 2018</w:t>
                      </w:r>
                      <w:r w:rsidR="007F6774" w:rsidRPr="007F6774">
                        <w:rPr>
                          <w:rFonts w:ascii="Bell MT" w:eastAsia="Times New Roman" w:hAnsi="Bell MT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  <w:t xml:space="preserve"> – Dr. </w:t>
                      </w:r>
                      <w:r w:rsidR="00C24440">
                        <w:rPr>
                          <w:rFonts w:ascii="Bell MT" w:eastAsia="Times New Roman" w:hAnsi="Bell MT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  <w:t>Zarir Khademian</w:t>
                      </w:r>
                    </w:p>
                    <w:p w:rsidR="007F6774" w:rsidRPr="00C24440" w:rsidRDefault="00C24440" w:rsidP="00443393">
                      <w:pPr>
                        <w:widowControl w:val="0"/>
                        <w:spacing w:after="0" w:line="240" w:lineRule="auto"/>
                        <w:rPr>
                          <w:rFonts w:ascii="Bell MT" w:eastAsia="Times New Roman" w:hAnsi="Bell MT" w:cs="Times New Roman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 w:rsidRPr="00C24440">
                        <w:rPr>
                          <w:rFonts w:ascii="Bell MT" w:eastAsia="Times New Roman" w:hAnsi="Bell MT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en"/>
                        </w:rPr>
                        <w:t xml:space="preserve"> Dr. </w:t>
                      </w:r>
                      <w:r w:rsidR="007F6774" w:rsidRPr="00C24440">
                        <w:rPr>
                          <w:rFonts w:ascii="Bell MT" w:eastAsia="Times New Roman" w:hAnsi="Bell MT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en"/>
                        </w:rPr>
                        <w:t>Jonathan Murnick</w:t>
                      </w:r>
                    </w:p>
                    <w:p w:rsidR="007F6774" w:rsidRDefault="00CE45AF" w:rsidP="00CE45AF">
                      <w:pPr>
                        <w:spacing w:after="0" w:line="240" w:lineRule="auto"/>
                        <w:rPr>
                          <w:rFonts w:ascii="Bell MT" w:eastAsia="Times New Roman" w:hAnsi="Bell MT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Bell MT" w:eastAsia="Times New Roman" w:hAnsi="Bell MT" w:cs="Times New Roman"/>
                          <w:color w:val="000000"/>
                          <w:sz w:val="28"/>
                          <w:szCs w:val="28"/>
                        </w:rPr>
                        <w:t>Orbits, Sinuses, Facial Bones</w:t>
                      </w:r>
                    </w:p>
                    <w:p w:rsidR="00CE45AF" w:rsidRPr="007F6774" w:rsidRDefault="00CE45AF" w:rsidP="00CE45AF">
                      <w:pPr>
                        <w:spacing w:after="0" w:line="240" w:lineRule="auto"/>
                        <w:rPr>
                          <w:rFonts w:ascii="Bell MT" w:eastAsia="Times New Roman" w:hAnsi="Bell MT" w:cs="Times New Roman"/>
                          <w:sz w:val="32"/>
                          <w:szCs w:val="32"/>
                          <w:lang w:val="en"/>
                        </w:rPr>
                      </w:pPr>
                    </w:p>
                    <w:p w:rsidR="007F6774" w:rsidRPr="007F6774" w:rsidRDefault="00CE45AF" w:rsidP="00443393">
                      <w:pPr>
                        <w:widowControl w:val="0"/>
                        <w:spacing w:after="0" w:line="240" w:lineRule="auto"/>
                        <w:rPr>
                          <w:rFonts w:ascii="Bell MT" w:eastAsia="Times New Roman" w:hAnsi="Bell MT" w:cs="Times New Roman"/>
                          <w:b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Bell MT" w:eastAsia="Times New Roman" w:hAnsi="Bell MT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  <w:t>December 13, 2018</w:t>
                      </w:r>
                      <w:r w:rsidR="007F6774" w:rsidRPr="007F6774">
                        <w:rPr>
                          <w:rFonts w:ascii="Bell MT" w:eastAsia="Times New Roman" w:hAnsi="Bell MT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7F6774" w:rsidRPr="007F6774">
                        <w:rPr>
                          <w:rFonts w:ascii="Bell MT" w:eastAsia="Times New Roman" w:hAnsi="Bell MT" w:cs="Times New Roman"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  <w:t xml:space="preserve">– </w:t>
                      </w:r>
                      <w:r w:rsidR="007F6774" w:rsidRPr="007F6774">
                        <w:rPr>
                          <w:rFonts w:ascii="Bell MT" w:eastAsia="Times New Roman" w:hAnsi="Bell MT" w:cs="Times New Roman"/>
                          <w:b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  <w:t>Dr. Judyta Loomis</w:t>
                      </w:r>
                    </w:p>
                    <w:p w:rsidR="007F6774" w:rsidRPr="007F6774" w:rsidRDefault="00CE45AF" w:rsidP="00443393">
                      <w:pPr>
                        <w:spacing w:after="0" w:line="240" w:lineRule="auto"/>
                        <w:rPr>
                          <w:rFonts w:ascii="Bell MT" w:eastAsia="Times New Roman" w:hAnsi="Bell MT" w:cs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Bell MT" w:eastAsia="Times New Roman" w:hAnsi="Bell MT" w:cs="Times New Roman"/>
                          <w:color w:val="000000"/>
                          <w:sz w:val="32"/>
                          <w:szCs w:val="32"/>
                        </w:rPr>
                        <w:t>Airway and US Neck Soft Tissues and Tonsils</w:t>
                      </w:r>
                    </w:p>
                    <w:p w:rsidR="007F6774" w:rsidRPr="007F6774" w:rsidRDefault="007F6774" w:rsidP="00CE5703">
                      <w:pPr>
                        <w:widowControl w:val="0"/>
                        <w:spacing w:after="0" w:line="240" w:lineRule="auto"/>
                        <w:ind w:left="360"/>
                        <w:rPr>
                          <w:rFonts w:ascii="Bell MT" w:eastAsia="Times New Roman" w:hAnsi="Bell MT" w:cs="Tahoma"/>
                          <w:color w:val="000000"/>
                          <w:kern w:val="28"/>
                          <w:sz w:val="32"/>
                          <w:szCs w:val="32"/>
                        </w:rPr>
                      </w:pPr>
                    </w:p>
                    <w:p w:rsidR="007F6774" w:rsidRPr="007F6774" w:rsidRDefault="00CE45AF" w:rsidP="00443393">
                      <w:pPr>
                        <w:widowControl w:val="0"/>
                        <w:spacing w:after="0" w:line="240" w:lineRule="auto"/>
                        <w:rPr>
                          <w:rFonts w:ascii="Bell MT" w:eastAsia="Times New Roman" w:hAnsi="Bell MT" w:cs="Times New Roman"/>
                          <w:b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Bell MT" w:eastAsia="Times New Roman" w:hAnsi="Bell MT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  <w:t>January 3, 2019</w:t>
                      </w:r>
                      <w:r w:rsidR="007F6774" w:rsidRPr="007F6774">
                        <w:rPr>
                          <w:rFonts w:ascii="Bell MT" w:eastAsia="Times New Roman" w:hAnsi="Bell MT" w:cs="Times New Roman"/>
                          <w:b/>
                          <w:color w:val="000000"/>
                          <w:kern w:val="28"/>
                          <w:sz w:val="32"/>
                          <w:szCs w:val="32"/>
                          <w:u w:val="single"/>
                          <w:lang w:val="en"/>
                        </w:rPr>
                        <w:t xml:space="preserve"> – Dr. Eva Rubio</w:t>
                      </w:r>
                    </w:p>
                    <w:p w:rsidR="007F6774" w:rsidRPr="00443393" w:rsidRDefault="00CE45AF" w:rsidP="00CE5703">
                      <w:pPr>
                        <w:pStyle w:val="NoSpacing"/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  <w:t>Foreign Bodies:  Airway and GI</w:t>
                      </w:r>
                    </w:p>
                    <w:p w:rsidR="00CE5703" w:rsidRPr="00CE5703" w:rsidRDefault="00CE5703" w:rsidP="00CE5703">
                      <w:pPr>
                        <w:pStyle w:val="NoSpacing"/>
                        <w:rPr>
                          <w:rFonts w:ascii="Bell MT" w:hAnsi="Bell MT"/>
                          <w:sz w:val="32"/>
                          <w:szCs w:val="32"/>
                          <w:lang w:val="en"/>
                        </w:rPr>
                      </w:pPr>
                    </w:p>
                    <w:p w:rsidR="007F6774" w:rsidRPr="00CE5703" w:rsidRDefault="00CE45AF" w:rsidP="00CE5703">
                      <w:pPr>
                        <w:pStyle w:val="NoSpacing"/>
                        <w:rPr>
                          <w:rFonts w:ascii="Bell MT" w:hAnsi="Bell MT"/>
                          <w:b/>
                          <w:bCs/>
                          <w:color w:val="FF330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  <w:t>February 14, 2019</w:t>
                      </w:r>
                      <w:r>
                        <w:rPr>
                          <w:rFonts w:ascii="Bell MT" w:hAnsi="Bell MT"/>
                          <w:b/>
                          <w:sz w:val="32"/>
                          <w:szCs w:val="32"/>
                          <w:u w:val="single"/>
                          <w:lang w:val="en"/>
                        </w:rPr>
                        <w:t xml:space="preserve"> – Dr. Anna Blask</w:t>
                      </w:r>
                    </w:p>
                    <w:p w:rsidR="007F6774" w:rsidRDefault="00CE45AF" w:rsidP="00CE5703">
                      <w:pPr>
                        <w:pStyle w:val="NoSpacing"/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  <w:t xml:space="preserve">Chest X-Rays:  How to read, infiltrate vs. Atelectasis, </w:t>
                      </w:r>
                    </w:p>
                    <w:p w:rsidR="00CE45AF" w:rsidRDefault="00CE45AF" w:rsidP="00CE5703">
                      <w:pPr>
                        <w:pStyle w:val="NoSpacing"/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  <w:t>Cardiomegaly</w:t>
                      </w:r>
                    </w:p>
                    <w:p w:rsidR="00CE45AF" w:rsidRPr="00CE5703" w:rsidRDefault="00CE45AF" w:rsidP="00CE5703">
                      <w:pPr>
                        <w:pStyle w:val="NoSpacing"/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</w:pPr>
                    </w:p>
                    <w:p w:rsidR="007F6774" w:rsidRPr="00CE5703" w:rsidRDefault="00D51A36" w:rsidP="00CE5703">
                      <w:pPr>
                        <w:pStyle w:val="NoSpacing"/>
                        <w:rPr>
                          <w:rFonts w:ascii="Bell MT" w:hAnsi="Bell MT"/>
                          <w:b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  <w:t xml:space="preserve">March </w:t>
                      </w:r>
                      <w:r w:rsidR="00CE45AF"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  <w:t>14, 2019 – Dr. Jonathan Zember</w:t>
                      </w:r>
                    </w:p>
                    <w:p w:rsidR="007F6774" w:rsidRPr="00443393" w:rsidRDefault="00634F61" w:rsidP="00CE5703">
                      <w:pPr>
                        <w:pStyle w:val="NoSpacing"/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  <w:t xml:space="preserve">Upper Extremity Trauma:  fractures and dislocations: clavicle, shoulder, </w:t>
                      </w:r>
                      <w:proofErr w:type="spellStart"/>
                      <w:r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  <w:t>humerus</w:t>
                      </w:r>
                      <w:proofErr w:type="spellEnd"/>
                      <w:r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  <w:t xml:space="preserve">, forearm, writs, </w:t>
                      </w:r>
                      <w:proofErr w:type="gramStart"/>
                      <w:r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  <w:t>h</w:t>
                      </w:r>
                      <w:r w:rsidR="00CE45AF"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  <w:t>and</w:t>
                      </w:r>
                      <w:proofErr w:type="gramEnd"/>
                      <w:r w:rsidR="00CE45AF"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  <w:t>d</w:t>
                      </w:r>
                      <w:r w:rsidR="00CE45AF">
                        <w:rPr>
                          <w:rFonts w:ascii="Bell MT" w:hAnsi="Bell MT"/>
                          <w:sz w:val="28"/>
                          <w:szCs w:val="28"/>
                          <w:lang w:val="en"/>
                        </w:rPr>
                        <w:t>igit</w:t>
                      </w:r>
                    </w:p>
                    <w:p w:rsidR="00443393" w:rsidRPr="00CE5703" w:rsidRDefault="00443393" w:rsidP="00CE5703">
                      <w:pPr>
                        <w:pStyle w:val="NoSpacing"/>
                        <w:rPr>
                          <w:rFonts w:ascii="Bell MT" w:hAnsi="Bell MT"/>
                          <w:sz w:val="32"/>
                          <w:szCs w:val="32"/>
                        </w:rPr>
                      </w:pPr>
                    </w:p>
                    <w:p w:rsidR="007F6774" w:rsidRPr="00CE5703" w:rsidRDefault="00CE45AF" w:rsidP="00CE5703">
                      <w:pPr>
                        <w:pStyle w:val="NoSpacing"/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  <w:t xml:space="preserve">April 11, 2019 </w:t>
                      </w:r>
                      <w:r w:rsidR="007F6774" w:rsidRPr="00CE5703"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  <w:t xml:space="preserve">– </w:t>
                      </w:r>
                      <w:r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  <w:t>Dr. Narendra Shet</w:t>
                      </w:r>
                    </w:p>
                    <w:p w:rsidR="007F6774" w:rsidRPr="00CE45AF" w:rsidRDefault="00CE45AF" w:rsidP="00CE5703">
                      <w:pPr>
                        <w:pStyle w:val="NoSpacing"/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  <w:r w:rsidRPr="00CE45AF">
                        <w:rPr>
                          <w:rFonts w:ascii="Bell MT" w:hAnsi="Bell MT"/>
                          <w:bCs/>
                          <w:sz w:val="28"/>
                          <w:szCs w:val="28"/>
                        </w:rPr>
                        <w:t>Hip Pathology: septic hip, SCFE, LCP, DDH</w:t>
                      </w:r>
                    </w:p>
                    <w:p w:rsidR="00443393" w:rsidRPr="00CE45AF" w:rsidRDefault="00443393" w:rsidP="00CE5703">
                      <w:pPr>
                        <w:pStyle w:val="NoSpacing"/>
                        <w:rPr>
                          <w:rFonts w:ascii="Bell MT" w:hAnsi="Bell MT"/>
                          <w:sz w:val="32"/>
                          <w:szCs w:val="32"/>
                        </w:rPr>
                      </w:pPr>
                    </w:p>
                    <w:p w:rsidR="00634F61" w:rsidRDefault="00CE45AF" w:rsidP="00443393">
                      <w:pPr>
                        <w:pStyle w:val="NoSpacing"/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  <w:t xml:space="preserve">June 13, 2019– Dr. Haroyan </w:t>
                      </w:r>
                      <w:proofErr w:type="spellStart"/>
                      <w:r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  <w:t>Harut</w:t>
                      </w:r>
                      <w:proofErr w:type="spellEnd"/>
                    </w:p>
                    <w:p w:rsidR="00872B5F" w:rsidRPr="00634F61" w:rsidRDefault="00CE45AF" w:rsidP="00443393">
                      <w:pPr>
                        <w:pStyle w:val="NoSpacing"/>
                        <w:rPr>
                          <w:rFonts w:ascii="Bell MT" w:hAnsi="Bell MT"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 w:rsidRPr="00634F61">
                        <w:rPr>
                          <w:rFonts w:ascii="Bell MT" w:hAnsi="Bell MT"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  <w:t xml:space="preserve">MRI: how MRI works, T1vs T2, </w:t>
                      </w:r>
                      <w:proofErr w:type="spellStart"/>
                      <w:r w:rsidRPr="00634F61">
                        <w:rPr>
                          <w:rFonts w:ascii="Bell MT" w:hAnsi="Bell MT"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  <w:t>etc</w:t>
                      </w:r>
                      <w:proofErr w:type="spellEnd"/>
                      <w:r w:rsidRPr="00634F61">
                        <w:rPr>
                          <w:rFonts w:ascii="Bell MT" w:hAnsi="Bell MT"/>
                          <w:bCs/>
                          <w:sz w:val="32"/>
                          <w:szCs w:val="32"/>
                          <w:u w:val="single"/>
                          <w:lang w:val="en"/>
                        </w:rPr>
                        <w:t>; what is it good/better that CT</w:t>
                      </w:r>
                    </w:p>
                    <w:p w:rsidR="00EE7965" w:rsidRPr="00634F61" w:rsidRDefault="00EE7965" w:rsidP="00443393">
                      <w:pPr>
                        <w:pStyle w:val="NoSpacing"/>
                        <w:rPr>
                          <w:rFonts w:ascii="Bell MT" w:hAnsi="Bell MT"/>
                          <w:bCs/>
                          <w:sz w:val="32"/>
                          <w:szCs w:val="32"/>
                          <w:lang w:val="en"/>
                        </w:rPr>
                      </w:pPr>
                    </w:p>
                    <w:p w:rsidR="00C24440" w:rsidRPr="00C24440" w:rsidRDefault="00C24440" w:rsidP="00443393">
                      <w:pPr>
                        <w:pStyle w:val="NoSpacing"/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C24440"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:lang w:val="en"/>
                        </w:rPr>
                        <w:t>Additional lecture</w:t>
                      </w:r>
                      <w:r w:rsidR="0075362B"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if needed</w:t>
                      </w:r>
                    </w:p>
                    <w:p w:rsidR="00EE7965" w:rsidRPr="00C24440" w:rsidRDefault="00C24440" w:rsidP="00443393">
                      <w:pPr>
                        <w:pStyle w:val="NoSpacing"/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C24440"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:u w:val="single"/>
                          <w:lang w:val="en"/>
                        </w:rPr>
                        <w:t xml:space="preserve">Abdominal Trauma:  spleen, liver, duodenum, pancreas </w:t>
                      </w:r>
                      <w:r w:rsidRPr="00C24440"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:lang w:val="en"/>
                        </w:rPr>
                        <w:t>– Dr. Dorothy Bulas</w:t>
                      </w:r>
                    </w:p>
                    <w:p w:rsidR="00C24440" w:rsidRPr="00C24440" w:rsidRDefault="00C24440" w:rsidP="00443393">
                      <w:pPr>
                        <w:pStyle w:val="NoSpacing"/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C24440"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:lang w:val="en"/>
                        </w:rPr>
                        <w:t>Dr. Sobia Mirza</w:t>
                      </w:r>
                    </w:p>
                    <w:p w:rsidR="00EE7965" w:rsidRPr="00C24440" w:rsidRDefault="00EE7965" w:rsidP="00EE7965">
                      <w:pPr>
                        <w:pStyle w:val="BodyText3"/>
                        <w:widowControl w:val="0"/>
                        <w:spacing w:line="240" w:lineRule="auto"/>
                        <w:ind w:left="360"/>
                        <w:rPr>
                          <w:bCs/>
                          <w:lang w:val="en"/>
                        </w:rPr>
                      </w:pPr>
                    </w:p>
                    <w:p w:rsidR="00EE7965" w:rsidRPr="00EE7965" w:rsidRDefault="00EE7965" w:rsidP="00EE7965">
                      <w:pPr>
                        <w:pStyle w:val="BodyText3"/>
                        <w:widowControl w:val="0"/>
                        <w:spacing w:line="240" w:lineRule="auto"/>
                        <w:jc w:val="center"/>
                        <w:rPr>
                          <w:sz w:val="24"/>
                          <w:szCs w:val="24"/>
                          <w:lang w:val="en"/>
                        </w:rPr>
                      </w:pPr>
                      <w:r w:rsidRPr="00EE7965">
                        <w:rPr>
                          <w:sz w:val="24"/>
                          <w:szCs w:val="24"/>
                          <w:lang w:val="en"/>
                        </w:rPr>
                        <w:t xml:space="preserve">Lectures start at 11:00 a.m., and continue for one hour. </w:t>
                      </w:r>
                    </w:p>
                    <w:p w:rsidR="00EE7965" w:rsidRPr="00EE7965" w:rsidRDefault="00EE7965" w:rsidP="00EE7965">
                      <w:pPr>
                        <w:pStyle w:val="BodyText3"/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  <w:r w:rsidRPr="00EE796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"/>
                        </w:rPr>
                        <w:t>Lectures are in</w:t>
                      </w:r>
                    </w:p>
                    <w:p w:rsidR="00EE7965" w:rsidRPr="00EE7965" w:rsidRDefault="00EE7965" w:rsidP="00EE7965">
                      <w:pPr>
                        <w:pStyle w:val="BodyText3"/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  <w:r w:rsidRPr="00EE796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"/>
                        </w:rPr>
                        <w:t>ED Conference Room, East Wing Room #E1186</w:t>
                      </w:r>
                    </w:p>
                    <w:p w:rsidR="00EE7965" w:rsidRPr="00EE7965" w:rsidRDefault="00EE7965" w:rsidP="00EE7965">
                      <w:pPr>
                        <w:pStyle w:val="BodyText3"/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  <w:r w:rsidRPr="00EE796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"/>
                        </w:rPr>
                        <w:t>(Near ER Waiting Room) - (Contact: is Pavan Zaveri x4872)</w:t>
                      </w:r>
                    </w:p>
                    <w:p w:rsidR="007F6774" w:rsidRPr="00EE7965" w:rsidRDefault="007F6774" w:rsidP="00EE7965">
                      <w:pPr>
                        <w:jc w:val="center"/>
                        <w:rPr>
                          <w:rFonts w:ascii="Bell MT" w:hAnsi="Bell MT"/>
                          <w:b/>
                          <w:bCs/>
                        </w:rPr>
                      </w:pPr>
                    </w:p>
                    <w:p w:rsidR="007F6774" w:rsidRDefault="007F6774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D86F9D" wp14:editId="513EBE97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2271395" cy="8997950"/>
                <wp:effectExtent l="0" t="0" r="0" b="317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1395" cy="8997950"/>
                          <a:chOff x="1067562" y="1056132"/>
                          <a:chExt cx="22717" cy="89976"/>
                        </a:xfrm>
                      </wpg:grpSpPr>
                      <wps:wsp>
                        <wps:cNvPr id="19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" y="1062130"/>
                            <a:ext cx="12916" cy="83978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7259" y="1056132"/>
                            <a:ext cx="13020" cy="8397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073626" y="1056132"/>
                            <a:ext cx="3633" cy="83978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-24pt;margin-top:-24pt;width:178.85pt;height:708.5pt;z-index:251661312" coordorigin="10675,10561" coordsize="227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">
                <v:rect id="Rectangle 20" o:spid="_x0000_s1027" style="position:absolute;left:10675;top:10621;width:129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pG8EA&#10;AADbAAAADwAAAGRycy9kb3ducmV2LnhtbERPTYvCMBC9L+x/CLPgTVNFRKtRRFjWXfVgFbyOzdgW&#10;m0lpolZ/vRGEvc3jfc5k1phSXKl2hWUF3U4Egji1uuBMwX733R6CcB5ZY2mZFNzJwWz6+THBWNsb&#10;b+ma+EyEEHYxKsi9r2IpXZqTQdexFXHgTrY26AOsM6lrvIVwU8peFA2kwYJDQ44VLXJKz8nFKFj8&#10;lYfeY6j7/GPc+jc7HjePZKVU66uZj0F4avy/+O1e6jB/BK9fwg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ZqRvBAAAA2wAAAA8AAAAAAAAAAAAAAAAAmAIAAGRycy9kb3du&#10;cmV2LnhtbFBLBQYAAAAABAAEAPUAAACGAwAAAAA=&#10;" fillcolor="black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1" o:spid="_x0000_s1028" style="position:absolute;left:10772;top:10561;width:13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+5RL4A&#10;AADbAAAADwAAAGRycy9kb3ducmV2LnhtbERPy6rCMBDdX/AfwgjurqkFRapRRFFEQXzhemzGtthM&#10;ShO1/r1ZCC4P5z2eNqYUT6pdYVlBrxuBIE6tLjhTcD4t/4cgnEfWWFomBW9yMJ20/saYaPviAz2P&#10;PhMhhF2CCnLvq0RKl+Zk0HVtRRy4m60N+gDrTOoaXyHclDKOooE0WHBoyLGieU7p/fgwCvbX9ap/&#10;2LI0u97G33eXQRkvNkp12s1sBMJT43/ir3utFcRhffgSfoC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PuUS+AAAA2wAAAA8AAAAAAAAAAAAAAAAAmAIAAGRycy9kb3ducmV2&#10;LnhtbFBLBQYAAAAABAAEAPUAAACDAwAAAAA=&#10;" fillcolor="red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2" o:spid="_x0000_s1029" type="#_x0000_t6" style="position:absolute;left:10736;top:10561;width:36;height:84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GmVsEA&#10;AADbAAAADwAAAGRycy9kb3ducmV2LnhtbESPQWsCMRSE7wX/Q3iCt5oo0spqFBGEHrx0LeLxsXlu&#10;VjcvS5Ku679vCoUeh5n5hllvB9eKnkJsPGuYTRUI4sqbhmsNX6fD6xJETMgGW8+k4UkRtpvRyxoL&#10;4x/8SX2ZapEhHAvUYFPqCiljZclhnPqOOHtXHxymLEMtTcBHhrtWzpV6kw4bzgsWO9pbqu7lt9OA&#10;YXEjdettySd37o/vyV+U0XoyHnYrEImG9B/+a38YDfMZ/H7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hplbBAAAA2wAAAA8AAAAAAAAAAAAAAAAAmAIAAGRycy9kb3du&#10;cmV2LnhtbFBLBQYAAAAABAAEAPUAAACGAwAAAAA=&#10;" fillcolor="red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>
        <w:t xml:space="preserve">              </w:t>
      </w:r>
      <w:bookmarkStart w:id="0" w:name="_GoBack"/>
      <w:bookmarkEnd w:id="0"/>
    </w:p>
    <w:sectPr w:rsidR="00C75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74" w:rsidRDefault="007F6774" w:rsidP="007F6774">
      <w:pPr>
        <w:spacing w:after="0" w:line="240" w:lineRule="auto"/>
      </w:pPr>
      <w:r>
        <w:separator/>
      </w:r>
    </w:p>
  </w:endnote>
  <w:endnote w:type="continuationSeparator" w:id="0">
    <w:p w:rsidR="007F6774" w:rsidRDefault="007F6774" w:rsidP="007F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74" w:rsidRDefault="007F6774" w:rsidP="007F6774">
      <w:pPr>
        <w:spacing w:after="0" w:line="240" w:lineRule="auto"/>
      </w:pPr>
      <w:r>
        <w:separator/>
      </w:r>
    </w:p>
  </w:footnote>
  <w:footnote w:type="continuationSeparator" w:id="0">
    <w:p w:rsidR="007F6774" w:rsidRDefault="007F6774" w:rsidP="007F6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74"/>
    <w:rsid w:val="000244F2"/>
    <w:rsid w:val="00443393"/>
    <w:rsid w:val="00634F61"/>
    <w:rsid w:val="0075362B"/>
    <w:rsid w:val="00794799"/>
    <w:rsid w:val="007F6774"/>
    <w:rsid w:val="00872B5F"/>
    <w:rsid w:val="0091257F"/>
    <w:rsid w:val="00A72FE1"/>
    <w:rsid w:val="00C24440"/>
    <w:rsid w:val="00C755CC"/>
    <w:rsid w:val="00CE45AF"/>
    <w:rsid w:val="00CE5703"/>
    <w:rsid w:val="00D11080"/>
    <w:rsid w:val="00D51A36"/>
    <w:rsid w:val="00E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74"/>
  </w:style>
  <w:style w:type="paragraph" w:styleId="Footer">
    <w:name w:val="footer"/>
    <w:basedOn w:val="Normal"/>
    <w:link w:val="FooterChar"/>
    <w:uiPriority w:val="99"/>
    <w:unhideWhenUsed/>
    <w:rsid w:val="007F6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74"/>
  </w:style>
  <w:style w:type="paragraph" w:styleId="Title">
    <w:name w:val="Title"/>
    <w:basedOn w:val="Normal"/>
    <w:next w:val="Normal"/>
    <w:link w:val="TitleChar"/>
    <w:uiPriority w:val="10"/>
    <w:qFormat/>
    <w:rsid w:val="007F6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6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E5703"/>
    <w:pPr>
      <w:spacing w:after="0" w:line="240" w:lineRule="auto"/>
    </w:pPr>
  </w:style>
  <w:style w:type="paragraph" w:styleId="BodyText3">
    <w:name w:val="Body Text 3"/>
    <w:link w:val="BodyText3Char"/>
    <w:semiHidden/>
    <w:unhideWhenUsed/>
    <w:rsid w:val="00EE7965"/>
    <w:pPr>
      <w:spacing w:after="0" w:line="360" w:lineRule="auto"/>
    </w:pPr>
    <w:rPr>
      <w:rFonts w:ascii="Gill Sans MT" w:eastAsia="Times New Roman" w:hAnsi="Gill Sans MT" w:cs="Times New Roman"/>
      <w:color w:val="000000"/>
      <w:kern w:val="28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semiHidden/>
    <w:rsid w:val="00EE7965"/>
    <w:rPr>
      <w:rFonts w:ascii="Gill Sans MT" w:eastAsia="Times New Roman" w:hAnsi="Gill Sans MT" w:cs="Times New Roman"/>
      <w:color w:val="000000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74"/>
  </w:style>
  <w:style w:type="paragraph" w:styleId="Footer">
    <w:name w:val="footer"/>
    <w:basedOn w:val="Normal"/>
    <w:link w:val="FooterChar"/>
    <w:uiPriority w:val="99"/>
    <w:unhideWhenUsed/>
    <w:rsid w:val="007F6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74"/>
  </w:style>
  <w:style w:type="paragraph" w:styleId="Title">
    <w:name w:val="Title"/>
    <w:basedOn w:val="Normal"/>
    <w:next w:val="Normal"/>
    <w:link w:val="TitleChar"/>
    <w:uiPriority w:val="10"/>
    <w:qFormat/>
    <w:rsid w:val="007F6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6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E5703"/>
    <w:pPr>
      <w:spacing w:after="0" w:line="240" w:lineRule="auto"/>
    </w:pPr>
  </w:style>
  <w:style w:type="paragraph" w:styleId="BodyText3">
    <w:name w:val="Body Text 3"/>
    <w:link w:val="BodyText3Char"/>
    <w:semiHidden/>
    <w:unhideWhenUsed/>
    <w:rsid w:val="00EE7965"/>
    <w:pPr>
      <w:spacing w:after="0" w:line="360" w:lineRule="auto"/>
    </w:pPr>
    <w:rPr>
      <w:rFonts w:ascii="Gill Sans MT" w:eastAsia="Times New Roman" w:hAnsi="Gill Sans MT" w:cs="Times New Roman"/>
      <w:color w:val="000000"/>
      <w:kern w:val="28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semiHidden/>
    <w:rsid w:val="00EE7965"/>
    <w:rPr>
      <w:rFonts w:ascii="Gill Sans MT" w:eastAsia="Times New Roman" w:hAnsi="Gill Sans MT" w:cs="Times New Roman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Norfles, Angelique</dc:creator>
  <cp:lastModifiedBy>Norfles, Angelique</cp:lastModifiedBy>
  <cp:revision>10</cp:revision>
  <cp:lastPrinted>2018-06-12T14:54:00Z</cp:lastPrinted>
  <dcterms:created xsi:type="dcterms:W3CDTF">2017-05-23T14:59:00Z</dcterms:created>
  <dcterms:modified xsi:type="dcterms:W3CDTF">2018-06-12T14:54:00Z</dcterms:modified>
</cp:coreProperties>
</file>