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412"/>
        <w:gridCol w:w="3690"/>
        <w:gridCol w:w="2700"/>
      </w:tblGrid>
      <w:tr w:rsidR="008827E3" w:rsidTr="00030380">
        <w:trPr>
          <w:trHeight w:val="503"/>
        </w:trPr>
        <w:tc>
          <w:tcPr>
            <w:tcW w:w="103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7E3" w:rsidRPr="00127885" w:rsidRDefault="008827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7885">
              <w:rPr>
                <w:rFonts w:ascii="Arial" w:hAnsi="Arial" w:cs="Arial"/>
                <w:b/>
                <w:sz w:val="32"/>
                <w:szCs w:val="32"/>
              </w:rPr>
              <w:t xml:space="preserve">Fellow Conference Schedule </w:t>
            </w:r>
          </w:p>
        </w:tc>
      </w:tr>
      <w:tr w:rsidR="008827E3" w:rsidTr="00030380">
        <w:trPr>
          <w:trHeight w:val="503"/>
        </w:trPr>
        <w:tc>
          <w:tcPr>
            <w:tcW w:w="103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7E3" w:rsidRDefault="008870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July 2018</w:t>
            </w:r>
            <w:r w:rsidR="00A0158F" w:rsidRPr="00127885">
              <w:rPr>
                <w:rFonts w:ascii="Arial" w:hAnsi="Arial" w:cs="Arial"/>
                <w:b/>
                <w:sz w:val="32"/>
                <w:szCs w:val="32"/>
              </w:rPr>
              <w:t xml:space="preserve"> - December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2018</w:t>
            </w:r>
          </w:p>
          <w:p w:rsidR="00A850B0" w:rsidRPr="00127885" w:rsidRDefault="00A850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30380" w:rsidTr="00030380">
        <w:trPr>
          <w:trHeight w:val="409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E3" w:rsidRDefault="008827E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Date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E3" w:rsidRDefault="008827E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Time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E3" w:rsidRDefault="008827E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Conference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E3" w:rsidRDefault="008827E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Presenters</w:t>
            </w:r>
          </w:p>
        </w:tc>
      </w:tr>
      <w:tr w:rsidR="00030380" w:rsidTr="00A850B0">
        <w:trPr>
          <w:trHeight w:val="700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7/12/18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  <w:r w:rsidR="00DB44F8">
              <w:rPr>
                <w:rFonts w:ascii="Arial" w:hAnsi="Arial" w:cs="Arial"/>
                <w:color w:val="000000"/>
              </w:rPr>
              <w:t xml:space="preserve"> pm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B44F8">
              <w:rPr>
                <w:rFonts w:ascii="Arial" w:hAnsi="Arial" w:cs="Arial"/>
                <w:color w:val="000000"/>
              </w:rPr>
              <w:t>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Pr="00707793" w:rsidRDefault="008C1921" w:rsidP="008870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Whole Body MR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C03" w:rsidRPr="00C1085F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Pranav Vyas</w:t>
            </w:r>
          </w:p>
        </w:tc>
      </w:tr>
      <w:tr w:rsidR="00030380" w:rsidTr="00A850B0">
        <w:trPr>
          <w:trHeight w:val="592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7/19/18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pm – 1:00pm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Default="0025187A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Basic Bone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Pr="00C1085F" w:rsidRDefault="0025187A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</w:t>
            </w:r>
            <w:r w:rsidR="00D1708A">
              <w:rPr>
                <w:rFonts w:ascii="Arial" w:hAnsi="Arial" w:cs="Arial"/>
                <w:color w:val="000000"/>
              </w:rPr>
              <w:t>Bruce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Markle</w:t>
            </w:r>
            <w:proofErr w:type="spellEnd"/>
          </w:p>
        </w:tc>
      </w:tr>
      <w:tr w:rsidR="00030380" w:rsidTr="00A850B0">
        <w:trPr>
          <w:trHeight w:val="547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8870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7/26/18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  <w:r w:rsidR="00DB44F8">
              <w:rPr>
                <w:rFonts w:ascii="Arial" w:hAnsi="Arial" w:cs="Arial"/>
                <w:color w:val="000000"/>
              </w:rPr>
              <w:t xml:space="preserve">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Pr="00887069" w:rsidRDefault="0025187A" w:rsidP="000303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Upper GI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C03" w:rsidRPr="00C1085F" w:rsidRDefault="0025187A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Eva Rubio</w:t>
            </w:r>
          </w:p>
        </w:tc>
      </w:tr>
      <w:tr w:rsidR="00030380" w:rsidTr="00D1708A">
        <w:trPr>
          <w:trHeight w:val="817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8/9/18</w:t>
            </w:r>
          </w:p>
          <w:p w:rsidR="00DB44F8" w:rsidRDefault="00DB44F8" w:rsidP="000303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  <w:r w:rsidR="00DB44F8">
              <w:rPr>
                <w:rFonts w:ascii="Arial" w:hAnsi="Arial" w:cs="Arial"/>
                <w:color w:val="000000"/>
              </w:rPr>
              <w:t xml:space="preserve">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Default="002B021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Ambiguous Genitalia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C03" w:rsidRPr="00C1085F" w:rsidRDefault="00890C03" w:rsidP="00030380">
            <w:pPr>
              <w:rPr>
                <w:rFonts w:ascii="Arial" w:hAnsi="Arial" w:cs="Arial"/>
                <w:color w:val="1F497D"/>
              </w:rPr>
            </w:pPr>
            <w:r w:rsidRPr="00C1085F">
              <w:rPr>
                <w:rFonts w:ascii="Arial" w:hAnsi="Arial" w:cs="Arial"/>
              </w:rPr>
              <w:t>Dr. Anna Blask</w:t>
            </w:r>
          </w:p>
        </w:tc>
      </w:tr>
      <w:tr w:rsidR="00030380" w:rsidTr="00D1708A">
        <w:trPr>
          <w:trHeight w:val="430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8/16/18</w:t>
            </w:r>
          </w:p>
          <w:p w:rsidR="00DB44F8" w:rsidRDefault="00DB44F8" w:rsidP="000303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  <w:r w:rsidR="00DB44F8">
              <w:rPr>
                <w:rFonts w:ascii="Arial" w:hAnsi="Arial" w:cs="Arial"/>
                <w:color w:val="000000"/>
              </w:rPr>
              <w:t xml:space="preserve">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8A" w:rsidRPr="00D94785" w:rsidRDefault="00D1708A" w:rsidP="00D170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Alignment Disorders of the Pediatric F</w:t>
            </w:r>
            <w:r w:rsidRPr="002B0210">
              <w:rPr>
                <w:rFonts w:ascii="Arial" w:hAnsi="Arial" w:cs="Arial"/>
                <w:color w:val="000000"/>
              </w:rPr>
              <w:t>oot</w:t>
            </w:r>
            <w:bookmarkStart w:id="0" w:name="_GoBack"/>
            <w:bookmarkEnd w:id="0"/>
          </w:p>
          <w:p w:rsidR="00DB44F8" w:rsidRDefault="00DB44F8" w:rsidP="00D170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C03" w:rsidRPr="00C1085F" w:rsidRDefault="00D1708A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Judyta Loomis</w:t>
            </w:r>
          </w:p>
        </w:tc>
      </w:tr>
      <w:tr w:rsidR="00030380" w:rsidTr="00030380">
        <w:trPr>
          <w:trHeight w:val="340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8/23/18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  <w:r w:rsidR="00DB44F8">
              <w:rPr>
                <w:rFonts w:ascii="Arial" w:hAnsi="Arial" w:cs="Arial"/>
                <w:color w:val="000000"/>
              </w:rPr>
              <w:t xml:space="preserve">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15" w:rsidRPr="00EE0D15" w:rsidRDefault="008C1921" w:rsidP="000303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Optic Pathway</w:t>
            </w:r>
          </w:p>
          <w:p w:rsidR="00DB44F8" w:rsidRDefault="00DB44F8" w:rsidP="000303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C03" w:rsidRPr="00C1085F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Jonathan Murnick</w:t>
            </w:r>
          </w:p>
        </w:tc>
      </w:tr>
      <w:tr w:rsidR="00030380" w:rsidTr="00D1708A">
        <w:trPr>
          <w:trHeight w:val="502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8/30/18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887069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12:00 </w:t>
            </w:r>
            <w:r w:rsidR="00DB44F8">
              <w:rPr>
                <w:rFonts w:ascii="Arial" w:hAnsi="Arial" w:cs="Arial"/>
                <w:color w:val="000000"/>
              </w:rPr>
              <w:t>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Default="00D1708A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 MRI works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C03" w:rsidRPr="00C1085F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</w:rPr>
              <w:t>Harut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Haroyan</w:t>
            </w:r>
          </w:p>
        </w:tc>
      </w:tr>
      <w:tr w:rsidR="008C1921" w:rsidTr="00030380">
        <w:trPr>
          <w:trHeight w:val="277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9/13/18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21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8A" w:rsidRPr="00D1708A" w:rsidRDefault="00D1708A" w:rsidP="00D170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Leukemia in R</w:t>
            </w:r>
            <w:r w:rsidRPr="00D1708A">
              <w:rPr>
                <w:rFonts w:ascii="Arial" w:hAnsi="Arial" w:cs="Arial"/>
                <w:color w:val="000000"/>
              </w:rPr>
              <w:t>adiology</w:t>
            </w:r>
          </w:p>
          <w:p w:rsidR="008C1921" w:rsidRDefault="008C1921" w:rsidP="00D170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Pr="00C1085F" w:rsidRDefault="00D1708A" w:rsidP="00101D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Jonathan Zember</w:t>
            </w:r>
          </w:p>
        </w:tc>
      </w:tr>
      <w:tr w:rsidR="008C1921" w:rsidTr="00612B8E">
        <w:trPr>
          <w:trHeight w:val="655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9/20/18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21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Default="008C1921" w:rsidP="00101D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MRI Spectroscopy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Pr="00C1085F" w:rsidRDefault="008C1921" w:rsidP="00101D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Stanley Fricke</w:t>
            </w:r>
          </w:p>
        </w:tc>
      </w:tr>
      <w:tr w:rsidR="008C1921" w:rsidTr="00030380">
        <w:trPr>
          <w:trHeight w:val="340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9/27/18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21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Pr="00D94785" w:rsidRDefault="008C1921" w:rsidP="00101D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785">
              <w:rPr>
                <w:rFonts w:ascii="Arial" w:hAnsi="Arial" w:cs="Arial"/>
                <w:color w:val="000000"/>
              </w:rPr>
              <w:t>Encephalitis</w:t>
            </w:r>
          </w:p>
          <w:p w:rsidR="008C1921" w:rsidRDefault="008C1921" w:rsidP="00101D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Pr="00C1085F" w:rsidRDefault="008C1921" w:rsidP="00101D19">
            <w:pPr>
              <w:rPr>
                <w:rFonts w:ascii="Arial" w:hAnsi="Arial" w:cs="Arial"/>
                <w:color w:val="1F497D"/>
              </w:rPr>
            </w:pPr>
            <w:r w:rsidRPr="00C1085F">
              <w:rPr>
                <w:rFonts w:ascii="Arial" w:hAnsi="Arial" w:cs="Arial"/>
              </w:rPr>
              <w:t>Dr. Zarir Khademian</w:t>
            </w:r>
          </w:p>
        </w:tc>
      </w:tr>
      <w:tr w:rsidR="008C1921" w:rsidTr="00030380">
        <w:trPr>
          <w:trHeight w:val="268"/>
        </w:trPr>
        <w:tc>
          <w:tcPr>
            <w:tcW w:w="1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10/11/18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21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pm-1:00 pm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Pr="00D94785" w:rsidRDefault="008C1921" w:rsidP="00101D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Brain Emergencies</w:t>
            </w:r>
          </w:p>
          <w:p w:rsidR="008C1921" w:rsidRDefault="008C1921" w:rsidP="00101D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Pr="00C1085F" w:rsidRDefault="008C1921" w:rsidP="00101D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Gilbert Vezina</w:t>
            </w:r>
          </w:p>
        </w:tc>
      </w:tr>
      <w:tr w:rsidR="00DB44F8" w:rsidTr="00030380">
        <w:trPr>
          <w:trHeight w:val="45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Default="00A850B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10/18/18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A850B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  <w:r w:rsidR="00DB44F8">
              <w:rPr>
                <w:rFonts w:ascii="Arial" w:hAnsi="Arial" w:cs="Arial"/>
                <w:color w:val="000000"/>
              </w:rPr>
              <w:t xml:space="preserve"> pm-1:00 pm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Practical MR Spectroscopy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Pr="00C1085F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Matthew Whitehead</w:t>
            </w:r>
          </w:p>
        </w:tc>
      </w:tr>
      <w:tr w:rsidR="00DB44F8" w:rsidTr="00030380">
        <w:trPr>
          <w:trHeight w:val="54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Default="00A850B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10/25/18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A850B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12:00 </w:t>
            </w:r>
            <w:r w:rsidR="00DB44F8">
              <w:rPr>
                <w:rFonts w:ascii="Arial" w:hAnsi="Arial" w:cs="Arial"/>
                <w:color w:val="000000"/>
              </w:rPr>
              <w:t>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Pr="008C1921" w:rsidRDefault="008C1921" w:rsidP="008C1921">
            <w:pPr>
              <w:rPr>
                <w:rFonts w:ascii="Arial" w:hAnsi="Arial" w:cs="Arial"/>
                <w:color w:val="000000"/>
              </w:rPr>
            </w:pPr>
            <w:r w:rsidRPr="008C1921">
              <w:rPr>
                <w:rFonts w:ascii="Arial" w:hAnsi="Arial" w:cs="Arial"/>
                <w:color w:val="000000"/>
              </w:rPr>
              <w:t>Cystic lung disease</w:t>
            </w:r>
          </w:p>
          <w:p w:rsidR="00DB44F8" w:rsidRDefault="00DB44F8" w:rsidP="00612B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Pr="00C1085F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Sobia Mirza</w:t>
            </w:r>
          </w:p>
        </w:tc>
      </w:tr>
      <w:tr w:rsidR="00DB44F8" w:rsidTr="00030380">
        <w:trPr>
          <w:trHeight w:val="313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F8" w:rsidRDefault="00A850B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11/8/18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F8" w:rsidRDefault="00A850B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  <w:r w:rsidR="00DB44F8">
              <w:rPr>
                <w:rFonts w:ascii="Arial" w:hAnsi="Arial" w:cs="Arial"/>
                <w:color w:val="000000"/>
              </w:rPr>
              <w:t xml:space="preserve">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Pr="008C1921" w:rsidRDefault="00D1708A" w:rsidP="008C1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Pediatric</w:t>
            </w:r>
            <w:r w:rsidR="008C1921">
              <w:rPr>
                <w:rFonts w:ascii="Arial" w:hAnsi="Arial" w:cs="Arial"/>
                <w:color w:val="000000"/>
              </w:rPr>
              <w:t xml:space="preserve"> Posterior Fossa Malformations and T</w:t>
            </w:r>
            <w:r w:rsidR="008C1921" w:rsidRPr="008C1921">
              <w:rPr>
                <w:rFonts w:ascii="Arial" w:hAnsi="Arial" w:cs="Arial"/>
                <w:color w:val="000000"/>
              </w:rPr>
              <w:t>umors</w:t>
            </w:r>
          </w:p>
          <w:p w:rsidR="00DB44F8" w:rsidRDefault="00DB44F8" w:rsidP="000303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Pr="00C1085F" w:rsidRDefault="008C1921" w:rsidP="00030380">
            <w:pPr>
              <w:rPr>
                <w:rFonts w:ascii="Arial" w:hAnsi="Arial" w:cs="Arial"/>
                <w:color w:val="1F497D"/>
              </w:rPr>
            </w:pPr>
            <w:r w:rsidRPr="008C1921">
              <w:rPr>
                <w:rFonts w:ascii="Arial" w:hAnsi="Arial" w:cs="Arial"/>
              </w:rPr>
              <w:t>Dr. Narendra Shet</w:t>
            </w:r>
          </w:p>
        </w:tc>
      </w:tr>
      <w:tr w:rsidR="00C1085F" w:rsidTr="00030380">
        <w:trPr>
          <w:trHeight w:val="461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Default="00A850B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11/15/18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Default="00A850B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  <w:r w:rsidR="00C1085F">
              <w:rPr>
                <w:rFonts w:ascii="Arial" w:hAnsi="Arial" w:cs="Arial"/>
                <w:color w:val="000000"/>
              </w:rPr>
              <w:t xml:space="preserve">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Default="008C1921" w:rsidP="00612B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Challenging Cases in Pediatric GU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Pr="00C1085F" w:rsidRDefault="008C1921" w:rsidP="008C1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</w:rPr>
              <w:t>Eglal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Shalaby-Rana</w:t>
            </w:r>
            <w:proofErr w:type="spellEnd"/>
          </w:p>
        </w:tc>
      </w:tr>
      <w:tr w:rsidR="008C1921" w:rsidTr="00030380">
        <w:trPr>
          <w:trHeight w:val="5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11/22/18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8A" w:rsidRDefault="00D1708A" w:rsidP="00D170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Patient C</w:t>
            </w:r>
            <w:r w:rsidRPr="00D94785">
              <w:rPr>
                <w:rFonts w:ascii="Arial" w:hAnsi="Arial" w:cs="Arial"/>
                <w:color w:val="000000"/>
              </w:rPr>
              <w:t>ommunication,</w:t>
            </w:r>
            <w:r>
              <w:rPr>
                <w:rFonts w:ascii="Arial" w:hAnsi="Arial" w:cs="Arial"/>
                <w:color w:val="000000"/>
              </w:rPr>
              <w:t xml:space="preserve">  H</w:t>
            </w:r>
            <w:r w:rsidRPr="00D94785">
              <w:rPr>
                <w:rFonts w:ascii="Arial" w:hAnsi="Arial" w:cs="Arial"/>
                <w:color w:val="000000"/>
              </w:rPr>
              <w:t>ow to</w:t>
            </w:r>
          </w:p>
          <w:p w:rsidR="008C1921" w:rsidRDefault="00D1708A" w:rsidP="00D1708A">
            <w:pPr>
              <w:rPr>
                <w:rFonts w:ascii="Arial" w:hAnsi="Arial" w:cs="Arial"/>
                <w:color w:val="000000"/>
              </w:rPr>
            </w:pPr>
            <w:r w:rsidRPr="00D94785">
              <w:rPr>
                <w:rFonts w:ascii="Arial" w:hAnsi="Arial" w:cs="Arial"/>
                <w:color w:val="000000"/>
              </w:rPr>
              <w:t>do it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21" w:rsidRDefault="00D1708A" w:rsidP="00101D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Dorothy Bulas</w:t>
            </w:r>
          </w:p>
          <w:p w:rsidR="008C1921" w:rsidRPr="00C1085F" w:rsidRDefault="008C1921" w:rsidP="00101D19">
            <w:pPr>
              <w:rPr>
                <w:rFonts w:ascii="Arial" w:hAnsi="Arial" w:cs="Arial"/>
                <w:color w:val="000000"/>
              </w:rPr>
            </w:pPr>
          </w:p>
        </w:tc>
      </w:tr>
      <w:tr w:rsidR="00C1085F" w:rsidTr="00030380">
        <w:trPr>
          <w:trHeight w:val="479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Default="00A850B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12/29/18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Default="00A850B0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  <w:r w:rsidR="00C1085F">
              <w:rPr>
                <w:rFonts w:ascii="Arial" w:hAnsi="Arial" w:cs="Arial"/>
                <w:color w:val="000000"/>
              </w:rPr>
              <w:t xml:space="preserve"> pm-1:00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ALARA CT Scan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5F" w:rsidRPr="00C1085F" w:rsidRDefault="008C1921" w:rsidP="00030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Catalina </w:t>
            </w:r>
            <w:proofErr w:type="spellStart"/>
            <w:r>
              <w:rPr>
                <w:rFonts w:ascii="Arial" w:hAnsi="Arial" w:cs="Arial"/>
                <w:color w:val="000000"/>
              </w:rPr>
              <w:t>Kouats</w:t>
            </w:r>
            <w:proofErr w:type="spellEnd"/>
          </w:p>
        </w:tc>
      </w:tr>
    </w:tbl>
    <w:p w:rsidR="00162A22" w:rsidRDefault="00162A22" w:rsidP="00741F88"/>
    <w:sectPr w:rsidR="0016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F8" w:rsidRDefault="00DB44F8" w:rsidP="00DB44F8">
      <w:r>
        <w:separator/>
      </w:r>
    </w:p>
  </w:endnote>
  <w:endnote w:type="continuationSeparator" w:id="0">
    <w:p w:rsidR="00DB44F8" w:rsidRDefault="00DB44F8" w:rsidP="00DB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F8" w:rsidRDefault="00DB44F8" w:rsidP="00DB44F8">
      <w:r>
        <w:separator/>
      </w:r>
    </w:p>
  </w:footnote>
  <w:footnote w:type="continuationSeparator" w:id="0">
    <w:p w:rsidR="00DB44F8" w:rsidRDefault="00DB44F8" w:rsidP="00DB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E3"/>
    <w:rsid w:val="00030380"/>
    <w:rsid w:val="00092567"/>
    <w:rsid w:val="00127885"/>
    <w:rsid w:val="00162A22"/>
    <w:rsid w:val="0025187A"/>
    <w:rsid w:val="002806A8"/>
    <w:rsid w:val="002B0210"/>
    <w:rsid w:val="003B213C"/>
    <w:rsid w:val="003B2584"/>
    <w:rsid w:val="003D4935"/>
    <w:rsid w:val="005B5E97"/>
    <w:rsid w:val="00612B8E"/>
    <w:rsid w:val="006627C3"/>
    <w:rsid w:val="006D5FAF"/>
    <w:rsid w:val="00707793"/>
    <w:rsid w:val="00741F88"/>
    <w:rsid w:val="0086244B"/>
    <w:rsid w:val="008827E3"/>
    <w:rsid w:val="00887069"/>
    <w:rsid w:val="00890C03"/>
    <w:rsid w:val="008C1921"/>
    <w:rsid w:val="008D6B02"/>
    <w:rsid w:val="00932837"/>
    <w:rsid w:val="00A0158F"/>
    <w:rsid w:val="00A850B0"/>
    <w:rsid w:val="00C1085F"/>
    <w:rsid w:val="00CC27A9"/>
    <w:rsid w:val="00CF3C9C"/>
    <w:rsid w:val="00D1708A"/>
    <w:rsid w:val="00D72A14"/>
    <w:rsid w:val="00D94785"/>
    <w:rsid w:val="00DB44F8"/>
    <w:rsid w:val="00EE01FB"/>
    <w:rsid w:val="00E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4F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4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4F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4F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4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4F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Norfles, Angelique</dc:creator>
  <cp:lastModifiedBy>Norfles, Angelique</cp:lastModifiedBy>
  <cp:revision>5</cp:revision>
  <cp:lastPrinted>2018-06-15T19:57:00Z</cp:lastPrinted>
  <dcterms:created xsi:type="dcterms:W3CDTF">2017-05-03T19:29:00Z</dcterms:created>
  <dcterms:modified xsi:type="dcterms:W3CDTF">2018-06-15T19:58:00Z</dcterms:modified>
</cp:coreProperties>
</file>